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04"/>
        <w:tblW w:w="1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450"/>
        <w:gridCol w:w="3827"/>
        <w:gridCol w:w="4820"/>
      </w:tblGrid>
      <w:tr w:rsidR="00C60C08" w:rsidRPr="00994C64" w:rsidTr="00414087">
        <w:trPr>
          <w:trHeight w:val="706"/>
        </w:trPr>
        <w:tc>
          <w:tcPr>
            <w:tcW w:w="13829" w:type="dxa"/>
            <w:gridSpan w:val="4"/>
            <w:shd w:val="clear" w:color="auto" w:fill="A5A5A5" w:themeFill="accent3"/>
            <w:vAlign w:val="center"/>
          </w:tcPr>
          <w:p w:rsidR="00C60C08" w:rsidRPr="00DF39A8" w:rsidRDefault="00C60C08" w:rsidP="0041408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39A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OFERTY ODRZUCONE</w:t>
            </w:r>
          </w:p>
        </w:tc>
      </w:tr>
      <w:tr w:rsidR="00C60C08" w:rsidRPr="00994C64" w:rsidTr="00414087">
        <w:trPr>
          <w:trHeight w:val="706"/>
        </w:trPr>
        <w:tc>
          <w:tcPr>
            <w:tcW w:w="732" w:type="dxa"/>
            <w:shd w:val="clear" w:color="auto" w:fill="CCCCCC"/>
            <w:vAlign w:val="center"/>
          </w:tcPr>
          <w:p w:rsidR="00C60C08" w:rsidRPr="008A266B" w:rsidRDefault="00C60C08" w:rsidP="0041408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A266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CCCCCC"/>
            <w:vAlign w:val="center"/>
          </w:tcPr>
          <w:p w:rsidR="00C60C08" w:rsidRPr="008A266B" w:rsidRDefault="00C60C08" w:rsidP="0041408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A266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Numer i nazwa zadania konkursowego</w:t>
            </w:r>
          </w:p>
        </w:tc>
        <w:tc>
          <w:tcPr>
            <w:tcW w:w="3827" w:type="dxa"/>
            <w:shd w:val="clear" w:color="auto" w:fill="CCCCCC"/>
            <w:vAlign w:val="center"/>
          </w:tcPr>
          <w:p w:rsidR="00C60C08" w:rsidRPr="008A266B" w:rsidRDefault="00C60C08" w:rsidP="0041408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A266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4820" w:type="dxa"/>
            <w:shd w:val="clear" w:color="auto" w:fill="CCCCCC"/>
            <w:vAlign w:val="center"/>
          </w:tcPr>
          <w:p w:rsidR="00C60C08" w:rsidRPr="008A266B" w:rsidRDefault="00C60C08" w:rsidP="0041408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A266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Pr="008A266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br/>
              <w:t>(tytuł/nazwa programu)</w:t>
            </w:r>
          </w:p>
        </w:tc>
      </w:tr>
      <w:tr w:rsidR="00C60C08" w:rsidRPr="00994C64" w:rsidTr="00414087">
        <w:trPr>
          <w:trHeight w:val="1321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2A041D" w:rsidRDefault="00C60C08" w:rsidP="00414087">
            <w:pPr>
              <w:spacing w:after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A041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DF39A8" w:rsidRDefault="00DF39A8" w:rsidP="0041408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39A8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Zadanie 2: Badanie z zastosowaniem metod jakościowych mające na celu pogłębioną analizę wyników lub zjawisk zidentyfikowanych w badaniach ilościowych ESPAD.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9D1757" w:rsidRP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"EDBAD" Pracownia Doradczo-Badawcza Maciej Mroczek</w:t>
            </w:r>
          </w:p>
          <w:p w:rsidR="009D1757" w:rsidRP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ul. Jubileuszowa 22 </w:t>
            </w:r>
          </w:p>
          <w:p w:rsidR="00C60C08" w:rsidRPr="00DF39A8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93-463 Łódź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DF39A8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Badania jakościowe wśród młodzieży w wieku 17-18 lat</w:t>
            </w:r>
          </w:p>
        </w:tc>
      </w:tr>
      <w:tr w:rsidR="00C60C08" w:rsidRPr="00994C64" w:rsidTr="00414087">
        <w:trPr>
          <w:trHeight w:val="1321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2A041D" w:rsidRDefault="00C60C08" w:rsidP="00414087">
            <w:pPr>
              <w:spacing w:after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A041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DF39A8" w:rsidRDefault="00C60C08" w:rsidP="0041408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39A8">
              <w:rPr>
                <w:rFonts w:ascii="Arial Narrow" w:hAnsi="Arial Narrow" w:cs="Arial"/>
                <w:sz w:val="20"/>
                <w:szCs w:val="20"/>
              </w:rPr>
              <w:t xml:space="preserve">Zadanie </w:t>
            </w:r>
            <w:r w:rsidR="00DF39A8" w:rsidRPr="00DF39A8">
              <w:rPr>
                <w:rFonts w:ascii="Arial Narrow" w:hAnsi="Arial Narrow" w:cs="Arial"/>
                <w:sz w:val="20"/>
                <w:szCs w:val="20"/>
              </w:rPr>
              <w:t>3b</w:t>
            </w:r>
            <w:r w:rsidRPr="00DF39A8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DF39A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F39A8" w:rsidRPr="00DF39A8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Badanie pilotażowe mające na celu przygotowanie podstaw do stworzenia zintegrowanego programu profilaktyki używania narkotyków i nowych substancji psychoaktywnych w środowisku lokalnym.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57" w:rsidRPr="009D1757" w:rsidRDefault="009D1757" w:rsidP="00414087">
            <w:pPr>
              <w:spacing w:before="12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Centrum Bezpieczeństwa Ruchu Drogowego </w:t>
            </w:r>
          </w:p>
          <w:p w:rsidR="009D1757" w:rsidRP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Sp. z o.o.</w:t>
            </w:r>
          </w:p>
          <w:p w:rsidR="009D1757" w:rsidRP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ul. Piotrkowska 17</w:t>
            </w:r>
          </w:p>
          <w:p w:rsidR="009D1757" w:rsidRP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90-406 Łódź oraz</w:t>
            </w:r>
          </w:p>
          <w:p w:rsidR="009D1757" w:rsidRP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Centrum Profilaktyki Społecznej Mariusz </w:t>
            </w:r>
            <w:proofErr w:type="spellStart"/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Jędrzejko</w:t>
            </w:r>
            <w:proofErr w:type="spellEnd"/>
          </w:p>
          <w:p w:rsidR="009D1757" w:rsidRPr="009D1757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ul. Staszica 21B lok. 3</w:t>
            </w:r>
          </w:p>
          <w:p w:rsidR="00C60C08" w:rsidRPr="00DF39A8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05-822 Milanówek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DF39A8" w:rsidRDefault="009D1757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1757">
              <w:rPr>
                <w:rFonts w:ascii="Arial Narrow" w:hAnsi="Arial Narrow" w:cs="Arial"/>
                <w:color w:val="000000"/>
                <w:sz w:val="20"/>
                <w:szCs w:val="20"/>
              </w:rPr>
              <w:t>Diagnoza problemu narkotykowego i nowych substancji psychoaktywnych na poziomie lokalnym (zasięg wojewódzki) - skala i typy zjawiska, uwarunkowania, obszary zagrożeń - projekty modelowych rozwiązań i delegacje dla profilaktyki</w:t>
            </w:r>
          </w:p>
        </w:tc>
      </w:tr>
      <w:tr w:rsidR="00C60C08" w:rsidRPr="00994C64" w:rsidTr="00414087">
        <w:trPr>
          <w:trHeight w:val="1321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2A041D" w:rsidRDefault="00C60C08" w:rsidP="00414087">
            <w:pPr>
              <w:spacing w:after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A041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DF39A8" w:rsidRDefault="00DF39A8" w:rsidP="0041408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39A8">
              <w:rPr>
                <w:rFonts w:ascii="Arial Narrow" w:hAnsi="Arial Narrow" w:cs="Arial"/>
                <w:sz w:val="20"/>
                <w:szCs w:val="20"/>
              </w:rPr>
              <w:t>Zadanie 3b:</w:t>
            </w:r>
            <w:r w:rsidRPr="00DF39A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F39A8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Badanie pilotażowe mające na celu przygotowanie podstaw do stworzenia zintegrowanego programu profilaktyki używania narkotyków i nowych substancji psychoaktywnych w środowisku lokalnym.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4C9E" w:rsidRPr="000E4C9E" w:rsidRDefault="000E4C9E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E4C9E">
              <w:rPr>
                <w:rFonts w:ascii="Arial Narrow" w:hAnsi="Arial Narrow" w:cs="Arial"/>
                <w:color w:val="000000"/>
                <w:sz w:val="20"/>
                <w:szCs w:val="20"/>
              </w:rPr>
              <w:t>Fundacja "Instytut Białowieski"</w:t>
            </w:r>
          </w:p>
          <w:p w:rsidR="000E4C9E" w:rsidRPr="000E4C9E" w:rsidRDefault="000E4C9E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E4C9E">
              <w:rPr>
                <w:rFonts w:ascii="Arial Narrow" w:hAnsi="Arial Narrow" w:cs="Arial"/>
                <w:color w:val="000000"/>
                <w:sz w:val="20"/>
                <w:szCs w:val="20"/>
              </w:rPr>
              <w:t>ul. Rumiankowa 14/4</w:t>
            </w:r>
          </w:p>
          <w:p w:rsidR="00C60C08" w:rsidRPr="00DF39A8" w:rsidRDefault="000E4C9E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E4C9E">
              <w:rPr>
                <w:rFonts w:ascii="Arial Narrow" w:hAnsi="Arial Narrow" w:cs="Arial"/>
                <w:color w:val="000000"/>
                <w:sz w:val="20"/>
                <w:szCs w:val="20"/>
              </w:rPr>
              <w:t>15-665 Białystok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C08" w:rsidRPr="00DF39A8" w:rsidRDefault="000E4C9E" w:rsidP="0041408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E4C9E">
              <w:rPr>
                <w:rFonts w:ascii="Arial Narrow" w:hAnsi="Arial Narrow" w:cs="Arial"/>
                <w:color w:val="000000"/>
                <w:sz w:val="20"/>
                <w:szCs w:val="20"/>
              </w:rPr>
              <w:t>Centrum Zrównoważonego Rozwoju</w:t>
            </w:r>
          </w:p>
        </w:tc>
      </w:tr>
    </w:tbl>
    <w:p w:rsidR="00D81A5A" w:rsidRDefault="00D81A5A"/>
    <w:p w:rsidR="009A513A" w:rsidRPr="009A513A" w:rsidRDefault="009A513A" w:rsidP="009A513A">
      <w:pPr>
        <w:spacing w:after="0" w:line="240" w:lineRule="auto"/>
        <w:jc w:val="center"/>
        <w:rPr>
          <w:rFonts w:ascii="Times New Roman" w:eastAsia="Calibri" w:hAnsi="Times New Roman"/>
          <w:lang w:eastAsia="pl-PL"/>
        </w:rPr>
      </w:pPr>
      <w:bookmarkStart w:id="0" w:name="_GoBack"/>
      <w:bookmarkEnd w:id="0"/>
    </w:p>
    <w:sectPr w:rsidR="009A513A" w:rsidRPr="009A513A" w:rsidSect="00F84BF2">
      <w:headerReference w:type="default" r:id="rId7"/>
      <w:footerReference w:type="default" r:id="rId8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58" w:rsidRDefault="00B61F58" w:rsidP="00F84BF2">
      <w:pPr>
        <w:spacing w:after="0" w:line="240" w:lineRule="auto"/>
      </w:pPr>
      <w:r>
        <w:separator/>
      </w:r>
    </w:p>
  </w:endnote>
  <w:endnote w:type="continuationSeparator" w:id="0">
    <w:p w:rsidR="00B61F58" w:rsidRDefault="00B61F58" w:rsidP="00F8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191490"/>
      <w:docPartObj>
        <w:docPartGallery w:val="Page Numbers (Bottom of Page)"/>
        <w:docPartUnique/>
      </w:docPartObj>
    </w:sdtPr>
    <w:sdtEndPr/>
    <w:sdtContent>
      <w:p w:rsidR="00F84BF2" w:rsidRDefault="00F84BF2">
        <w:pPr>
          <w:pStyle w:val="Stopka"/>
          <w:jc w:val="right"/>
        </w:pPr>
        <w:r w:rsidRPr="00F84BF2">
          <w:rPr>
            <w:rFonts w:ascii="Arial Narrow" w:hAnsi="Arial Narrow"/>
            <w:sz w:val="18"/>
          </w:rPr>
          <w:fldChar w:fldCharType="begin"/>
        </w:r>
        <w:r w:rsidRPr="00F84BF2">
          <w:rPr>
            <w:rFonts w:ascii="Arial Narrow" w:hAnsi="Arial Narrow"/>
            <w:sz w:val="18"/>
          </w:rPr>
          <w:instrText>PAGE   \* MERGEFORMAT</w:instrText>
        </w:r>
        <w:r w:rsidRPr="00F84BF2">
          <w:rPr>
            <w:rFonts w:ascii="Arial Narrow" w:hAnsi="Arial Narrow"/>
            <w:sz w:val="18"/>
          </w:rPr>
          <w:fldChar w:fldCharType="separate"/>
        </w:r>
        <w:r w:rsidR="00F05057">
          <w:rPr>
            <w:rFonts w:ascii="Arial Narrow" w:hAnsi="Arial Narrow"/>
            <w:noProof/>
            <w:sz w:val="18"/>
          </w:rPr>
          <w:t>1</w:t>
        </w:r>
        <w:r w:rsidRPr="00F84BF2">
          <w:rPr>
            <w:rFonts w:ascii="Arial Narrow" w:hAnsi="Arial Narrow"/>
            <w:sz w:val="18"/>
          </w:rPr>
          <w:fldChar w:fldCharType="end"/>
        </w:r>
      </w:p>
    </w:sdtContent>
  </w:sdt>
  <w:p w:rsidR="00F84BF2" w:rsidRDefault="00F84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58" w:rsidRDefault="00B61F58" w:rsidP="00F84BF2">
      <w:pPr>
        <w:spacing w:after="0" w:line="240" w:lineRule="auto"/>
      </w:pPr>
      <w:r>
        <w:separator/>
      </w:r>
    </w:p>
  </w:footnote>
  <w:footnote w:type="continuationSeparator" w:id="0">
    <w:p w:rsidR="00B61F58" w:rsidRDefault="00B61F58" w:rsidP="00F8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F2" w:rsidRDefault="00F84BF2" w:rsidP="00F84BF2">
    <w:pPr>
      <w:spacing w:line="360" w:lineRule="auto"/>
      <w:ind w:left="360"/>
      <w:jc w:val="both"/>
    </w:pPr>
    <w:r w:rsidRPr="00F84BF2">
      <w:rPr>
        <w:rFonts w:ascii="Arial Narrow" w:hAnsi="Arial Narrow"/>
        <w:sz w:val="20"/>
      </w:rPr>
      <w:t>3. Lista ofert odrzuconych w wyniku rozstrzygni</w:t>
    </w:r>
    <w:r w:rsidRPr="00F84BF2">
      <w:rPr>
        <w:rFonts w:ascii="Arial Narrow" w:hAnsi="Arial Narrow" w:cs="Calibri"/>
        <w:sz w:val="20"/>
      </w:rPr>
      <w:t>ę</w:t>
    </w:r>
    <w:r w:rsidRPr="00F84BF2">
      <w:rPr>
        <w:rFonts w:ascii="Arial Narrow" w:hAnsi="Arial Narrow"/>
        <w:sz w:val="20"/>
      </w:rPr>
      <w:t>cia konkursu z</w:t>
    </w:r>
    <w:r w:rsidRPr="00F84BF2">
      <w:rPr>
        <w:rFonts w:ascii="Arial Narrow" w:hAnsi="Arial Narrow" w:cs="Arial Rounded MT Bold"/>
        <w:sz w:val="20"/>
      </w:rPr>
      <w:t> </w:t>
    </w:r>
    <w:r w:rsidRPr="00F84BF2">
      <w:rPr>
        <w:rFonts w:ascii="Arial Narrow" w:hAnsi="Arial Narrow"/>
        <w:sz w:val="20"/>
      </w:rPr>
      <w:t>terminem naboru do dnia 2</w:t>
    </w:r>
    <w:r w:rsidR="00454DBA">
      <w:rPr>
        <w:rFonts w:ascii="Arial Narrow" w:hAnsi="Arial Narrow"/>
        <w:sz w:val="20"/>
      </w:rPr>
      <w:t>1</w:t>
    </w:r>
    <w:r w:rsidRPr="00F84BF2">
      <w:rPr>
        <w:rFonts w:ascii="Arial Narrow" w:hAnsi="Arial Narrow"/>
        <w:sz w:val="20"/>
      </w:rPr>
      <w:t xml:space="preserve"> marca 2018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6651"/>
    <w:multiLevelType w:val="hybridMultilevel"/>
    <w:tmpl w:val="E0A010E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5E5651FC"/>
    <w:multiLevelType w:val="hybridMultilevel"/>
    <w:tmpl w:val="C620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84"/>
    <w:rsid w:val="000E4C9E"/>
    <w:rsid w:val="00191A88"/>
    <w:rsid w:val="002A041D"/>
    <w:rsid w:val="0033046D"/>
    <w:rsid w:val="00414087"/>
    <w:rsid w:val="00435697"/>
    <w:rsid w:val="00454DBA"/>
    <w:rsid w:val="00857235"/>
    <w:rsid w:val="008A266B"/>
    <w:rsid w:val="009A513A"/>
    <w:rsid w:val="009D1757"/>
    <w:rsid w:val="00B40641"/>
    <w:rsid w:val="00B61F58"/>
    <w:rsid w:val="00B81AFA"/>
    <w:rsid w:val="00BA329C"/>
    <w:rsid w:val="00C60C08"/>
    <w:rsid w:val="00C94D84"/>
    <w:rsid w:val="00D77E34"/>
    <w:rsid w:val="00D81A5A"/>
    <w:rsid w:val="00DA63B5"/>
    <w:rsid w:val="00DF1D0E"/>
    <w:rsid w:val="00DF39A8"/>
    <w:rsid w:val="00ED62F6"/>
    <w:rsid w:val="00F05057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253D-8E59-448F-8D55-E43450E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4D84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BF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BF2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BF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BF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BF2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F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marta.sikorska</dc:creator>
  <cp:keywords/>
  <dc:description/>
  <cp:lastModifiedBy>admin</cp:lastModifiedBy>
  <cp:revision>23</cp:revision>
  <dcterms:created xsi:type="dcterms:W3CDTF">2018-04-16T08:11:00Z</dcterms:created>
  <dcterms:modified xsi:type="dcterms:W3CDTF">2018-05-16T13:03:00Z</dcterms:modified>
</cp:coreProperties>
</file>