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WNIOSKODAWCY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EA0FBA" w:rsidRPr="00DA4EA2" w:rsidRDefault="00511428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1" o:connectortype="straight"/>
        </w:pict>
      </w:r>
    </w:p>
    <w:p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</w:p>
    <w:p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>nazwę wnioskodawcy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bookmarkStart w:id="0" w:name="_GoBack"/>
      <w:bookmarkEnd w:id="0"/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 xml:space="preserve">(Dz .U. z </w:t>
      </w:r>
      <w:r w:rsidR="00FA2F9B">
        <w:rPr>
          <w:rFonts w:ascii="Arial Narrow" w:hAnsi="Arial Narrow"/>
        </w:rPr>
        <w:t>1997 r. Nr 88, poz. 553 z późn.</w:t>
      </w:r>
      <w:r w:rsidRPr="00DA4EA2">
        <w:rPr>
          <w:rFonts w:ascii="Arial Narrow" w:hAnsi="Arial Narrow"/>
        </w:rPr>
        <w:t xml:space="preserve"> zm.).</w:t>
      </w: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28" w:rsidRDefault="00511428" w:rsidP="000B6CE1">
      <w:pPr>
        <w:spacing w:after="0" w:line="240" w:lineRule="auto"/>
      </w:pPr>
      <w:r>
        <w:separator/>
      </w:r>
    </w:p>
  </w:endnote>
  <w:endnote w:type="continuationSeparator" w:id="0">
    <w:p w:rsidR="00511428" w:rsidRDefault="00511428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3753">
      <w:rPr>
        <w:noProof/>
      </w:rPr>
      <w:t>1</w:t>
    </w:r>
    <w:r>
      <w:rPr>
        <w:noProof/>
      </w:rPr>
      <w:fldChar w:fldCharType="end"/>
    </w:r>
  </w:p>
  <w:p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28" w:rsidRDefault="00511428" w:rsidP="000B6CE1">
      <w:pPr>
        <w:spacing w:after="0" w:line="240" w:lineRule="auto"/>
      </w:pPr>
      <w:r>
        <w:separator/>
      </w:r>
    </w:p>
  </w:footnote>
  <w:footnote w:type="continuationSeparator" w:id="0">
    <w:p w:rsidR="00511428" w:rsidRDefault="00511428" w:rsidP="000B6CE1">
      <w:pPr>
        <w:spacing w:after="0" w:line="240" w:lineRule="auto"/>
      </w:pPr>
      <w:r>
        <w:continuationSeparator/>
      </w:r>
    </w:p>
  </w:footnote>
  <w:footnote w:id="1">
    <w:p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127BA3"/>
    <w:rsid w:val="0015489B"/>
    <w:rsid w:val="001931E6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433B5F"/>
    <w:rsid w:val="004D3753"/>
    <w:rsid w:val="00511428"/>
    <w:rsid w:val="005231CE"/>
    <w:rsid w:val="005261E0"/>
    <w:rsid w:val="005C3AE1"/>
    <w:rsid w:val="00636F60"/>
    <w:rsid w:val="00676A40"/>
    <w:rsid w:val="006E49E8"/>
    <w:rsid w:val="00752946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B508D3"/>
    <w:rsid w:val="00BA66CC"/>
    <w:rsid w:val="00BE06AA"/>
    <w:rsid w:val="00C31393"/>
    <w:rsid w:val="00C5622C"/>
    <w:rsid w:val="00C92377"/>
    <w:rsid w:val="00CA0567"/>
    <w:rsid w:val="00CD621B"/>
    <w:rsid w:val="00CE4CA9"/>
    <w:rsid w:val="00D238B7"/>
    <w:rsid w:val="00D47E5F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BA53E88-B02D-4FC6-A462-9C7B3D6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kbpn</cp:lastModifiedBy>
  <cp:revision>12</cp:revision>
  <dcterms:created xsi:type="dcterms:W3CDTF">2019-02-26T10:08:00Z</dcterms:created>
  <dcterms:modified xsi:type="dcterms:W3CDTF">2020-12-29T11:03:00Z</dcterms:modified>
</cp:coreProperties>
</file>